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DB" w:rsidRPr="005A2DDB" w:rsidRDefault="005A2DDB" w:rsidP="005A2DDB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Zamawiający:</w:t>
      </w:r>
    </w:p>
    <w:p w:rsidR="005A2DDB" w:rsidRPr="002548DF" w:rsidRDefault="005A2DDB" w:rsidP="005A2DDB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bookmarkStart w:id="0" w:name="_GoBack"/>
      <w:bookmarkEnd w:id="0"/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5A2DDB" w:rsidRPr="005A2DDB" w:rsidRDefault="005A2DDB" w:rsidP="005A2DDB">
      <w:pPr>
        <w:spacing w:before="240" w:line="288" w:lineRule="auto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Wykonawca: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A21A5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A21A5">
        <w:rPr>
          <w:rFonts w:ascii="Arial" w:hAnsi="Arial" w:cs="Arial"/>
          <w:bCs/>
          <w:sz w:val="24"/>
          <w:lang w:val="de-DE"/>
        </w:rPr>
        <w:t xml:space="preserve">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5A2DDB" w:rsidRPr="005A2DDB" w:rsidRDefault="005A2DDB" w:rsidP="005A2DDB">
      <w:pPr>
        <w:spacing w:before="480" w:after="120" w:line="288" w:lineRule="auto"/>
        <w:jc w:val="center"/>
        <w:rPr>
          <w:rFonts w:ascii="Arial" w:hAnsi="Arial" w:cs="Arial"/>
          <w:b/>
          <w:sz w:val="28"/>
        </w:rPr>
      </w:pPr>
      <w:r w:rsidRPr="005A2DDB">
        <w:rPr>
          <w:rFonts w:ascii="Arial" w:hAnsi="Arial" w:cs="Arial"/>
          <w:b/>
          <w:sz w:val="28"/>
        </w:rPr>
        <w:t xml:space="preserve">OŚWIADCZENIE WYKONAWCY O NIEPODLEGANIU WYKLUCZENIU </w:t>
      </w:r>
    </w:p>
    <w:p w:rsidR="005A2DDB" w:rsidRPr="00CA21A5" w:rsidRDefault="005A2DDB" w:rsidP="005A2DDB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B05E1C" w:rsidRPr="005A2DDB" w:rsidRDefault="00AC2B53" w:rsidP="005A2DDB">
      <w:pPr>
        <w:spacing w:after="240" w:line="288" w:lineRule="auto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sz w:val="24"/>
          <w:szCs w:val="24"/>
        </w:rPr>
        <w:t>Dostawa</w:t>
      </w:r>
      <w:r w:rsidR="00072182">
        <w:rPr>
          <w:rFonts w:ascii="Arial" w:hAnsi="Arial" w:cs="Arial"/>
          <w:b/>
          <w:sz w:val="24"/>
          <w:szCs w:val="24"/>
        </w:rPr>
        <w:t xml:space="preserve"> mobilnych</w:t>
      </w:r>
      <w:r w:rsidRPr="005A2DDB">
        <w:rPr>
          <w:rFonts w:ascii="Arial" w:hAnsi="Arial" w:cs="Arial"/>
          <w:b/>
          <w:sz w:val="24"/>
          <w:szCs w:val="24"/>
        </w:rPr>
        <w:t xml:space="preserve"> </w:t>
      </w:r>
      <w:r w:rsidR="005A2DDB">
        <w:rPr>
          <w:rFonts w:ascii="Arial" w:hAnsi="Arial" w:cs="Arial"/>
          <w:b/>
          <w:sz w:val="24"/>
          <w:szCs w:val="24"/>
        </w:rPr>
        <w:t xml:space="preserve">chloratorów wody 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108 ust. 1 pkt 1-6 ustawy Pzp;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Pzp podjąłem następujące czynności (procedura sanacyjna – samooczyszczenie):</w:t>
      </w:r>
    </w:p>
    <w:p w:rsidR="00B05E1C" w:rsidRPr="005A2DDB" w:rsidRDefault="00B05E1C" w:rsidP="005A2DDB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1)…………………………………………………………………………………….………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2)………………………………………………………………………………………….…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5A2DDB">
        <w:rPr>
          <w:rFonts w:ascii="Arial" w:hAnsi="Arial" w:cs="Arial"/>
          <w:sz w:val="24"/>
          <w:szCs w:val="22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5A2DDB" w:rsidRDefault="00B05E1C" w:rsidP="005A2DDB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iCs/>
          <w:sz w:val="24"/>
        </w:rPr>
        <w:t>PLIK NALEŻY PODPISAĆ</w:t>
      </w:r>
      <w:r w:rsidRPr="005A2DDB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KWALIFIKOWANYM PODPISEM ELEKTRONICZNYM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OSOBISTYM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ZAUFANYM</w:t>
      </w:r>
    </w:p>
    <w:p w:rsidR="00F02960" w:rsidRPr="005A2DDB" w:rsidRDefault="00F02960" w:rsidP="005A2DDB">
      <w:pPr>
        <w:spacing w:line="288" w:lineRule="auto"/>
      </w:pPr>
    </w:p>
    <w:sectPr w:rsidR="00F02960" w:rsidRPr="005A2DDB" w:rsidSect="00CA74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E5" w:rsidRDefault="005038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E5" w:rsidRDefault="005038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E5" w:rsidRDefault="005038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E5" w:rsidRDefault="005038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072182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AC2B53">
      <w:rPr>
        <w:rFonts w:ascii="Arial" w:hAnsi="Arial" w:cs="Arial"/>
        <w:sz w:val="24"/>
      </w:rPr>
      <w:t>4</w:t>
    </w:r>
    <w:r w:rsidR="005038E5">
      <w:rPr>
        <w:rFonts w:ascii="Arial" w:hAnsi="Arial" w:cs="Arial"/>
        <w:sz w:val="24"/>
      </w:rPr>
      <w:t>5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72182"/>
    <w:rsid w:val="000F599D"/>
    <w:rsid w:val="005038E5"/>
    <w:rsid w:val="005A2DDB"/>
    <w:rsid w:val="00AC2B53"/>
    <w:rsid w:val="00B05E1C"/>
    <w:rsid w:val="00BE0963"/>
    <w:rsid w:val="00CA7431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261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8</cp:revision>
  <dcterms:created xsi:type="dcterms:W3CDTF">2025-05-28T11:35:00Z</dcterms:created>
  <dcterms:modified xsi:type="dcterms:W3CDTF">2025-11-18T07:16:00Z</dcterms:modified>
</cp:coreProperties>
</file>